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四年级下册数学单元测试-9。数学广角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一.选择题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1．某宾馆客房有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人间和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人间共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间，总共可以住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39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人，则该宾馆有（　　）</w:t>
      </w:r>
    </w:p>
    <w:p>
      <w:pPr>
        <w:pStyle w:val="4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A．3人间6间，2人间9间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B．3人间8间，2人间7间</w:t>
      </w:r>
    </w:p>
    <w:p>
      <w:pPr>
        <w:pStyle w:val="4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C．3人间9间，2人间6间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2．六年级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270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人去公园游玩，一共租了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辆车．每辆大客车坐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人、小客车坐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人，所有的车刚好坐满，租用大客车（　　）辆．</w:t>
      </w:r>
    </w:p>
    <w:p>
      <w:pPr>
        <w:pStyle w:val="4"/>
        <w:widowControl/>
        <w:tabs>
          <w:tab w:val="left" w:pos="2955"/>
          <w:tab w:val="left" w:pos="5880"/>
          <w:tab w:val="left" w:pos="882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A．3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B．4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C．6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D．7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3．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元钱买了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只鸟，大鸟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元钱一只，小鸟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只．大鸟买了（　　）只．</w:t>
      </w:r>
    </w:p>
    <w:p>
      <w:pPr>
        <w:pStyle w:val="4"/>
        <w:widowControl/>
        <w:tabs>
          <w:tab w:val="left" w:pos="2955"/>
          <w:tab w:val="left" w:pos="5880"/>
          <w:tab w:val="left" w:pos="882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A．30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B．25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C．75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D．10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4．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“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鸡兔同笼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”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问题是我国古代的数学名题之一，《孙子算经》中记载的题目是这样的：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“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今有鸡兔同笼，上有十八头，下有五十六足，问鸡兔各几何？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”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，同学们，你得出的这个古代名题的结果是（　　）</w:t>
      </w:r>
    </w:p>
    <w:p>
      <w:pPr>
        <w:pStyle w:val="4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A．鸡10只兔12只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B．鸡10只兔8只</w:t>
      </w:r>
    </w:p>
    <w:p>
      <w:pPr>
        <w:pStyle w:val="4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C．鸡14只兔21只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>D．以上都不正确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5．下面是数学问题以及小王和小陈解决问题的过程．对此说明错误的是（　　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鸡和牛一共有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只（头），数了一下鸡和牛的腿数是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．一共有多少头牛？</w:t>
      </w:r>
    </w:p>
    <w:tbl>
      <w:tblPr>
        <w:tblStyle w:val="2"/>
        <w:tblW w:w="0" w:type="auto"/>
        <w:tblInd w:w="3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62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widowControl/>
              <w:wordWrap w:val="0"/>
              <w:spacing w:line="450" w:lineRule="atLeast"/>
              <w:ind w:firstLine="0" w:firstLineChars="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[小王解决问题的过程]</w:t>
            </w:r>
          </w:p>
          <w:tbl>
            <w:tblPr>
              <w:tblStyle w:val="2"/>
              <w:tblW w:w="0" w:type="auto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5"/>
              <w:gridCol w:w="615"/>
              <w:gridCol w:w="615"/>
              <w:gridCol w:w="615"/>
              <w:gridCol w:w="61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8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鸡的只数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牛的头数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腿的总数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pStyle w:val="4"/>
                    <w:widowControl/>
                    <w:wordWrap w:val="0"/>
                    <w:spacing w:line="450" w:lineRule="atLeast"/>
                    <w:ind w:firstLine="0" w:firstLineChars="0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</w:tbl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widowControl/>
              <w:wordWrap w:val="0"/>
              <w:spacing w:line="450" w:lineRule="atLeast"/>
              <w:ind w:firstLine="0" w:firstLineChars="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[小陈解决问题的过程]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假设12只都是牛，腿数一共是48条．但是腿数只能是32，所以要减少16条腿．</w:t>
            </w:r>
          </w:p>
        </w:tc>
      </w:tr>
    </w:tbl>
    <w:p>
      <w:pPr>
        <w:pStyle w:val="4"/>
        <w:widowControl/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</w:p>
    <w:p>
      <w:pPr>
        <w:pStyle w:val="4"/>
        <w:widowControl/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A．这道题目属于“鸽巢原理”数学模型</w:t>
      </w:r>
    </w:p>
    <w:p>
      <w:pPr>
        <w:pStyle w:val="4"/>
        <w:widowControl/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B．从小王问题解决的过程看，他用的是列举法，鸡的只数多1，腿的总数就要少2</w:t>
      </w:r>
    </w:p>
    <w:p>
      <w:pPr>
        <w:pStyle w:val="4"/>
        <w:widowControl/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C．从小陈的解决问题过程看，他用的是假设法，根据要减少腿的总数16，可得出鸡有8只</w:t>
      </w:r>
    </w:p>
    <w:p>
      <w:pPr>
        <w:pStyle w:val="4"/>
        <w:widowControl/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D．这道题目，也可用方程解决，设牛有X只，得方程：4X+（12-X）×2=32</w:t>
      </w:r>
    </w:p>
    <w:p>
      <w:pPr>
        <w:rPr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二.填空题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分的硬币共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枚，一共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角钱．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分硬币有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枚．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分硬币有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枚．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．小花有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张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元的人民币，面值一共是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元的有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张，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元的有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张．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．光明小学有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31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名学生去植树，男生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名一组，女生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名一组，正好分成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9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组．去植树的男生有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名．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．有龟和鹤共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只，龟和鹤的腿共有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条．龟有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只．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．两轮摩托车和四轮汽车有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辆，共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个车轮，汽车有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辆，摩托车有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辆．</w:t>
      </w:r>
    </w:p>
    <w:p>
      <w:pPr>
        <w:rPr>
          <w:b/>
          <w:sz w:val="28"/>
        </w:rPr>
      </w:pPr>
      <w:r>
        <w:rPr>
          <w:b/>
          <w:sz w:val="28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三.判断题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1．自行车和三轮车共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辆，总共有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个轮子，自行车有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辆．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（判断对错）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2．鸡兔同笼，共有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个头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条腿，那么鸡有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只，兔有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（判断对错）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3．鸡兔同笼，有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个头，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条腿，则鸡有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只。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（判断对错）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4．红旗小学举办数学竞赛，共有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道题，每做对一道题得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分，做错一道题倒扣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分。小强共得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79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分，他做对几道题？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做错：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÷2=10.5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（道），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做对：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20-10.5=9.5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（道）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.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答：小强做对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9.5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道题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.________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（判断对错）</w:t>
      </w:r>
    </w:p>
    <w:p>
      <w:pPr>
        <w:pStyle w:val="4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5．解决鸡兔同笼问题常用的方法有列表法和假设法．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（判断对错）</w:t>
      </w:r>
    </w:p>
    <w:p>
      <w:pPr>
        <w:rPr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四.应用题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1．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个同学去种树，男生每人种了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6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棵，女生每人种了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棵，一共种了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棵树．男、女生各有几人？</w:t>
      </w: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2．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“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迎七一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”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要挂彩色气球，四（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）班有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13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人参加吹气球小组．男生每人吹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8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个，女生每人吹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7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个，一共吹了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100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个气球．男生、女生各有多少人？</w:t>
      </w: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rPr>
          <w:b/>
          <w:sz w:val="28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3．盒子里有大，小两种钢珠共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32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颗，共重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304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克．已知大钢珠每颗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11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克，小钢珠每颗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7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克，盒中大钢珠和小钢珠各有多少颗？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3E"/>
    <w:rsid w:val="007740B8"/>
    <w:rsid w:val="00894C10"/>
    <w:rsid w:val="00962D3E"/>
    <w:rsid w:val="00B957C5"/>
    <w:rsid w:val="00C65474"/>
    <w:rsid w:val="00C74954"/>
    <w:rsid w:val="00CD3C9D"/>
    <w:rsid w:val="0E13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1181</Words>
  <Characters>1354</Characters>
  <Lines>10</Lines>
  <Paragraphs>2</Paragraphs>
  <TotalTime>5</TotalTime>
  <ScaleCrop>false</ScaleCrop>
  <LinksUpToDate>false</LinksUpToDate>
  <CharactersWithSpaces>1374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2021-02-01T14:45:00Z</dcterms:created>
  <dc:creator>刘德强</dc:creator>
  <cp:lastModifiedBy>。</cp:lastModifiedBy>
  <dcterms:modified xsi:type="dcterms:W3CDTF">2023-02-16T08:06:16Z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57480C512EA1469B8E1A88159C372BCE</vt:lpwstr>
  </property>
</Properties>
</file>